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F0" w:rsidRDefault="00BB49F0" w:rsidP="00BB4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коллеги,</w:t>
      </w:r>
    </w:p>
    <w:p w:rsidR="00BB49F0" w:rsidRDefault="00BB49F0" w:rsidP="00BB4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убедительная просьба ВНИМАТЕЛЬНО изучить следующую информацию.</w:t>
      </w:r>
    </w:p>
    <w:p w:rsidR="00BB49F0" w:rsidRDefault="00BB49F0" w:rsidP="00BB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образования города Курска сообщает, что выдача путевок на 4 смену в загородные лагеря пройдет 25, 26 и 27 июля 2023 года с 14-00 до 18-00 в Детском парке (Перекальского, 1а) по графику:</w:t>
      </w:r>
    </w:p>
    <w:p w:rsidR="00BB49F0" w:rsidRDefault="00BB49F0" w:rsidP="00BB4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25.07.2023</w:t>
      </w:r>
    </w:p>
    <w:p w:rsidR="00BB49F0" w:rsidRDefault="00BB49F0" w:rsidP="00BB4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ГКОДЦДиМ «Орленок»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42"/>
        <w:gridCol w:w="5220"/>
        <w:gridCol w:w="1276"/>
        <w:gridCol w:w="1842"/>
      </w:tblGrid>
      <w:tr w:rsidR="00BB49F0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8F3C1E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Default="008F3C1E" w:rsidP="00BB49F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1E" w:rsidRPr="0067165C" w:rsidRDefault="008F3C1E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Мартаков</w:t>
            </w:r>
            <w:proofErr w:type="spellEnd"/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1E" w:rsidRPr="0067165C" w:rsidRDefault="008F3C1E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1E" w:rsidRPr="0067165C" w:rsidRDefault="008F3C1E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15.09.2010</w:t>
            </w:r>
          </w:p>
        </w:tc>
      </w:tr>
      <w:tr w:rsidR="00FB0902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02" w:rsidRDefault="00FB0902" w:rsidP="00BB49F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02" w:rsidRPr="0067165C" w:rsidRDefault="00FB0902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Городов Константин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02" w:rsidRPr="0067165C" w:rsidRDefault="00FB0902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02" w:rsidRPr="0067165C" w:rsidRDefault="00FB0902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09.01.2011</w:t>
            </w:r>
          </w:p>
        </w:tc>
      </w:tr>
      <w:tr w:rsidR="001C2EBE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BE" w:rsidRDefault="001C2EBE" w:rsidP="00BB49F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E" w:rsidRPr="0067165C" w:rsidRDefault="001C2EBE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Давыдова Полина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E" w:rsidRPr="0067165C" w:rsidRDefault="001C2EBE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E" w:rsidRPr="0067165C" w:rsidRDefault="001C2EBE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10.03.2009</w:t>
            </w:r>
          </w:p>
        </w:tc>
      </w:tr>
      <w:tr w:rsidR="000D351D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D" w:rsidRDefault="000D351D" w:rsidP="00BB49F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1D" w:rsidRPr="0067165C" w:rsidRDefault="000D351D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Проскурина Елена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1D" w:rsidRPr="0067165C" w:rsidRDefault="000D351D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1D" w:rsidRPr="0067165C" w:rsidRDefault="000D351D" w:rsidP="00C13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03.06.2007</w:t>
            </w:r>
          </w:p>
        </w:tc>
      </w:tr>
      <w:tr w:rsidR="000345DA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A" w:rsidRDefault="000345DA" w:rsidP="00BB49F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DA" w:rsidRPr="0067165C" w:rsidRDefault="000345DA" w:rsidP="00B64D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Кобелева София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DA" w:rsidRPr="0067165C" w:rsidRDefault="000345DA" w:rsidP="00B64D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DA" w:rsidRPr="0067165C" w:rsidRDefault="000345DA" w:rsidP="00B64D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20.10.2009</w:t>
            </w:r>
          </w:p>
        </w:tc>
      </w:tr>
    </w:tbl>
    <w:p w:rsidR="00BB49F0" w:rsidRDefault="00BB49F0" w:rsidP="00BB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9F0" w:rsidRDefault="00BB49F0" w:rsidP="00BB4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26.07.2023</w:t>
      </w:r>
    </w:p>
    <w:p w:rsidR="00BB49F0" w:rsidRDefault="00BB49F0" w:rsidP="00BB4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«Детский оздоровительно-образовательный центр </w:t>
      </w:r>
    </w:p>
    <w:p w:rsidR="00BB49F0" w:rsidRDefault="00BB49F0" w:rsidP="00BB4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У. Громовой»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42"/>
        <w:gridCol w:w="5220"/>
        <w:gridCol w:w="1276"/>
        <w:gridCol w:w="1842"/>
      </w:tblGrid>
      <w:tr w:rsidR="00BB49F0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27070F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0F" w:rsidRDefault="0027070F" w:rsidP="00BB49F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Pr="00C7620D" w:rsidRDefault="0027070F" w:rsidP="00AB7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Тюленев Никита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Pr="00C7620D" w:rsidRDefault="0027070F" w:rsidP="00AB7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Pr="00C7620D" w:rsidRDefault="0027070F" w:rsidP="00AB74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6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13.02.2010</w:t>
            </w:r>
          </w:p>
        </w:tc>
      </w:tr>
      <w:tr w:rsidR="0027070F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0F" w:rsidRDefault="0027070F" w:rsidP="00BB49F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Default="002707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Default="002707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Default="002707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70F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0F" w:rsidRDefault="0027070F" w:rsidP="00BB49F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Default="002707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Default="002707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Default="002707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070F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0F" w:rsidRDefault="0027070F" w:rsidP="00BB49F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Default="002707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Default="002707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0F" w:rsidRDefault="002707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B49F0" w:rsidRDefault="00BB49F0" w:rsidP="00BB4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26.07.2023</w:t>
      </w:r>
    </w:p>
    <w:p w:rsidR="00BB49F0" w:rsidRDefault="00BB49F0" w:rsidP="00BB4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Санаторий «Соловушка»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42"/>
        <w:gridCol w:w="5220"/>
        <w:gridCol w:w="1276"/>
        <w:gridCol w:w="1842"/>
      </w:tblGrid>
      <w:tr w:rsidR="00BB49F0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461440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40" w:rsidRDefault="00461440" w:rsidP="00BB49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Максим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07.04.2010</w:t>
            </w:r>
          </w:p>
        </w:tc>
      </w:tr>
      <w:tr w:rsidR="00461440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40" w:rsidRDefault="00461440" w:rsidP="00BB49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Хмелевской Данила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12.03.2010</w:t>
            </w:r>
          </w:p>
        </w:tc>
      </w:tr>
      <w:tr w:rsidR="00461440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40" w:rsidRDefault="00461440" w:rsidP="00BB49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Дурнева</w:t>
            </w:r>
            <w:proofErr w:type="spellEnd"/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06.04.2008</w:t>
            </w:r>
          </w:p>
        </w:tc>
      </w:tr>
      <w:tr w:rsidR="00461440" w:rsidTr="00BB49F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40" w:rsidRDefault="00461440" w:rsidP="00BB49F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Авдеева Ангелина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40" w:rsidRPr="00220051" w:rsidRDefault="00461440" w:rsidP="00D25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10.02.2010</w:t>
            </w:r>
          </w:p>
        </w:tc>
      </w:tr>
    </w:tbl>
    <w:p w:rsidR="00BB49F0" w:rsidRDefault="00BB49F0" w:rsidP="00BB49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F0" w:rsidRDefault="00BB49F0" w:rsidP="00BB49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27.07.2023</w:t>
      </w:r>
    </w:p>
    <w:p w:rsidR="00BB49F0" w:rsidRDefault="00BB49F0" w:rsidP="00BB49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Санаторий им. И.Д. Черняховского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146"/>
        <w:gridCol w:w="4961"/>
        <w:gridCol w:w="1256"/>
        <w:gridCol w:w="1817"/>
      </w:tblGrid>
      <w:tr w:rsidR="00BB49F0" w:rsidTr="00BB208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ребенка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F0" w:rsidRDefault="00BB4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BB2088" w:rsidTr="00BB208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Default="00BB2088" w:rsidP="00BB49F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Pr="00CE65DD" w:rsidRDefault="00BB2088" w:rsidP="004E5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Ковеза</w:t>
            </w:r>
            <w:proofErr w:type="spellEnd"/>
            <w:r w:rsidRPr="00CE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Александрович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Pr="00CE65DD" w:rsidRDefault="00BB2088" w:rsidP="004E5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Pr="00CE65DD" w:rsidRDefault="00BB2088" w:rsidP="004E5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13.07.2012</w:t>
            </w:r>
          </w:p>
        </w:tc>
      </w:tr>
      <w:tr w:rsidR="00BB2088" w:rsidTr="00BB208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8" w:rsidRDefault="00BB208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Pr="00CE65DD" w:rsidRDefault="00BB2088" w:rsidP="004E5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Рыбин Мирон Дмитриевич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Pr="00CE65DD" w:rsidRDefault="00BB2088" w:rsidP="004E5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Pr="00CE65DD" w:rsidRDefault="00BB2088" w:rsidP="004E5B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23.12.2009</w:t>
            </w:r>
          </w:p>
        </w:tc>
      </w:tr>
      <w:tr w:rsidR="00BB2088" w:rsidTr="00BB208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Default="00BB2088" w:rsidP="00BB49F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Default="00BB20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Default="00BB20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Default="00BB20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088" w:rsidTr="00BB2088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88" w:rsidRDefault="00BB208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Default="00BB20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Default="00BB20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88" w:rsidRDefault="00BB208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B49F0" w:rsidRDefault="00BB49F0" w:rsidP="00BB49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F0" w:rsidRDefault="00BB49F0" w:rsidP="00BB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 отказе родителей от путевки незамедлительно сообщить в отдел дополнительного образования и воспитательной работы по тел. 58-54-78 (Грибанова Светлана Николаевна), а также получить от родителей письменное заявление об отказе, уведомив, что при отказе на другую смену путевки не будут предоставлены.</w:t>
      </w:r>
    </w:p>
    <w:p w:rsidR="00BB49F0" w:rsidRDefault="00BB49F0" w:rsidP="00BB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получения путевки:</w:t>
      </w:r>
    </w:p>
    <w:p w:rsidR="00BB49F0" w:rsidRDefault="00BB49F0" w:rsidP="00BB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оригинал и ксерокопия паспорта родителя, который придет получать путевку в ДОЛ (страницы паспорта: разворот с фотографией, прописка, со страницы «ДЕТИ» копия предоставляется в случае, если фамилии ребенка и родителей не совпадают);</w:t>
      </w:r>
    </w:p>
    <w:p w:rsidR="00BB49F0" w:rsidRDefault="00BB49F0" w:rsidP="00BB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оригинал и ксерокопия свидетельства о рождении ребенка, либо оригинал и ксерокопия паспорта, если ребенку исполнилось 14 лет;</w:t>
      </w:r>
    </w:p>
    <w:p w:rsidR="00BB49F0" w:rsidRDefault="00BB49F0" w:rsidP="00BB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если ребенок под опекой, то к указанному перечню добавляется копия распоряжения об опеке;</w:t>
      </w:r>
    </w:p>
    <w:p w:rsidR="00BB49F0" w:rsidRDefault="00BB49F0" w:rsidP="00BB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для семей, находящихся в ТЖС, необходимо представлять </w:t>
      </w:r>
      <w:r>
        <w:rPr>
          <w:rFonts w:ascii="Times New Roman" w:hAnsi="Times New Roman" w:cs="Times New Roman"/>
          <w:b/>
          <w:sz w:val="28"/>
          <w:szCs w:val="28"/>
          <w:highlight w:val="red"/>
        </w:rPr>
        <w:t>копии документов, подтверждающих статус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B49F0" w:rsidRDefault="00BB49F0" w:rsidP="00BB49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для детей из семей участников СВО необходимо представить </w:t>
      </w:r>
      <w:r>
        <w:rPr>
          <w:rFonts w:ascii="Times New Roman" w:hAnsi="Times New Roman" w:cs="Times New Roman"/>
          <w:b/>
          <w:sz w:val="28"/>
          <w:szCs w:val="28"/>
          <w:highlight w:val="red"/>
        </w:rPr>
        <w:t>копию документа, подтверждающего статус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9F0" w:rsidRDefault="00BB49F0" w:rsidP="00BB49F0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Уважаемые коллеги! Убедительная просьба еще раз проверить наличие у детей и родителей регистрации в г. Курске.</w:t>
      </w:r>
    </w:p>
    <w:p w:rsidR="00BB49F0" w:rsidRDefault="00BB49F0" w:rsidP="00BB49F0"/>
    <w:p w:rsidR="00BB49F0" w:rsidRDefault="00BB49F0" w:rsidP="00BB49F0"/>
    <w:p w:rsidR="00BB49F0" w:rsidRDefault="00BB49F0" w:rsidP="00BB49F0"/>
    <w:p w:rsidR="00852150" w:rsidRPr="002D5D06" w:rsidRDefault="00852150" w:rsidP="002D5D06"/>
    <w:sectPr w:rsidR="00852150" w:rsidRPr="002D5D06" w:rsidSect="00395C10">
      <w:pgSz w:w="11906" w:h="16838"/>
      <w:pgMar w:top="1134" w:right="851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819"/>
    <w:multiLevelType w:val="hybridMultilevel"/>
    <w:tmpl w:val="EBAE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1CE8"/>
    <w:multiLevelType w:val="hybridMultilevel"/>
    <w:tmpl w:val="CCDC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746"/>
    <w:multiLevelType w:val="hybridMultilevel"/>
    <w:tmpl w:val="04BC0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F464F8"/>
    <w:multiLevelType w:val="hybridMultilevel"/>
    <w:tmpl w:val="CCDC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B3E0E"/>
    <w:multiLevelType w:val="hybridMultilevel"/>
    <w:tmpl w:val="D8467BD2"/>
    <w:lvl w:ilvl="0" w:tplc="34FAB7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A4B63"/>
    <w:multiLevelType w:val="hybridMultilevel"/>
    <w:tmpl w:val="CCDC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D6386"/>
    <w:multiLevelType w:val="hybridMultilevel"/>
    <w:tmpl w:val="CCDC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150"/>
    <w:rsid w:val="00010B9E"/>
    <w:rsid w:val="000345DA"/>
    <w:rsid w:val="000D351D"/>
    <w:rsid w:val="0011734E"/>
    <w:rsid w:val="0015049F"/>
    <w:rsid w:val="00150F27"/>
    <w:rsid w:val="001C2EBE"/>
    <w:rsid w:val="001E4E46"/>
    <w:rsid w:val="00202CF6"/>
    <w:rsid w:val="002177D8"/>
    <w:rsid w:val="0023784A"/>
    <w:rsid w:val="00242E4C"/>
    <w:rsid w:val="0027070F"/>
    <w:rsid w:val="002B4AA9"/>
    <w:rsid w:val="002D5D06"/>
    <w:rsid w:val="0033633F"/>
    <w:rsid w:val="0036077F"/>
    <w:rsid w:val="003774E7"/>
    <w:rsid w:val="0039498D"/>
    <w:rsid w:val="003D4F2F"/>
    <w:rsid w:val="00461440"/>
    <w:rsid w:val="004A4E36"/>
    <w:rsid w:val="005468A5"/>
    <w:rsid w:val="005E5507"/>
    <w:rsid w:val="005F38C8"/>
    <w:rsid w:val="00607359"/>
    <w:rsid w:val="006528FD"/>
    <w:rsid w:val="006E393A"/>
    <w:rsid w:val="00702A63"/>
    <w:rsid w:val="00745874"/>
    <w:rsid w:val="0077486A"/>
    <w:rsid w:val="007F3BDB"/>
    <w:rsid w:val="00852150"/>
    <w:rsid w:val="008F3C1E"/>
    <w:rsid w:val="009313A1"/>
    <w:rsid w:val="009F6573"/>
    <w:rsid w:val="00A24CB0"/>
    <w:rsid w:val="00A33EAB"/>
    <w:rsid w:val="00A46CDC"/>
    <w:rsid w:val="00A81CA0"/>
    <w:rsid w:val="00B405F5"/>
    <w:rsid w:val="00BB2088"/>
    <w:rsid w:val="00BB49F0"/>
    <w:rsid w:val="00CD2BF5"/>
    <w:rsid w:val="00D26978"/>
    <w:rsid w:val="00D84C2A"/>
    <w:rsid w:val="00E3004D"/>
    <w:rsid w:val="00E4051C"/>
    <w:rsid w:val="00E623CD"/>
    <w:rsid w:val="00EB4AB4"/>
    <w:rsid w:val="00EB6C28"/>
    <w:rsid w:val="00F154A5"/>
    <w:rsid w:val="00F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150"/>
    <w:pPr>
      <w:ind w:left="720"/>
      <w:contextualSpacing/>
    </w:pPr>
  </w:style>
  <w:style w:type="paragraph" w:customStyle="1" w:styleId="TableContents">
    <w:name w:val="Table Contents"/>
    <w:basedOn w:val="a"/>
    <w:rsid w:val="00E623C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DCF0B-2B23-4E0F-84CE-A538EB9C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45</cp:revision>
  <dcterms:created xsi:type="dcterms:W3CDTF">2016-06-17T05:57:00Z</dcterms:created>
  <dcterms:modified xsi:type="dcterms:W3CDTF">2023-07-04T05:16:00Z</dcterms:modified>
</cp:coreProperties>
</file>