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8D" w:rsidRDefault="003F378D" w:rsidP="00367CC5">
      <w:pPr>
        <w:tabs>
          <w:tab w:val="left" w:pos="7230"/>
        </w:tabs>
        <w:overflowPunct w:val="0"/>
        <w:autoSpaceDE w:val="0"/>
        <w:autoSpaceDN w:val="0"/>
        <w:adjustRightInd w:val="0"/>
        <w:ind w:left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78D" w:rsidRDefault="003F378D" w:rsidP="003F378D">
      <w:pPr>
        <w:tabs>
          <w:tab w:val="left" w:pos="7230"/>
        </w:tabs>
        <w:overflowPunct w:val="0"/>
        <w:autoSpaceDE w:val="0"/>
        <w:autoSpaceDN w:val="0"/>
        <w:adjustRightInd w:val="0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приема документов на обучение в первом классе </w:t>
      </w:r>
    </w:p>
    <w:p w:rsidR="001D17BC" w:rsidRDefault="001D17BC" w:rsidP="003F378D">
      <w:pPr>
        <w:tabs>
          <w:tab w:val="left" w:pos="7230"/>
        </w:tabs>
        <w:overflowPunct w:val="0"/>
        <w:autoSpaceDE w:val="0"/>
        <w:autoSpaceDN w:val="0"/>
        <w:adjustRightInd w:val="0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433E5" w:rsidRPr="00043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433E5" w:rsidRPr="00043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A86B27" w:rsidRDefault="00A86B27" w:rsidP="003F378D">
      <w:pPr>
        <w:pStyle w:val="a3"/>
        <w:tabs>
          <w:tab w:val="left" w:pos="7230"/>
        </w:tabs>
        <w:overflowPunct w:val="0"/>
        <w:autoSpaceDE w:val="0"/>
        <w:autoSpaceDN w:val="0"/>
        <w:adjustRightInd w:val="0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83B" w:rsidRDefault="0057383B" w:rsidP="00A86B27">
      <w:pPr>
        <w:pStyle w:val="a3"/>
        <w:tabs>
          <w:tab w:val="left" w:pos="723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</w:p>
    <w:p w:rsidR="003F378D" w:rsidRPr="001D17BC" w:rsidRDefault="003F378D" w:rsidP="00A86B27">
      <w:pPr>
        <w:pStyle w:val="a3"/>
        <w:tabs>
          <w:tab w:val="left" w:pos="7230"/>
        </w:tabs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D17BC" w:rsidRPr="001D1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</w:t>
      </w:r>
      <w:r w:rsidR="001D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17BC" w:rsidRPr="001D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 на закрепленной за МБОУ «СОШ № 51» территорией</w:t>
      </w:r>
      <w:r w:rsidR="001D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D17BC">
        <w:rPr>
          <w:rFonts w:ascii="Times New Roman" w:hAnsi="Times New Roman" w:cs="Times New Roman"/>
          <w:sz w:val="24"/>
        </w:rPr>
        <w:t>Приказ комитета образования города Курска  от 2</w:t>
      </w:r>
      <w:r w:rsidR="000433E5" w:rsidRPr="000433E5">
        <w:rPr>
          <w:rFonts w:ascii="Times New Roman" w:hAnsi="Times New Roman" w:cs="Times New Roman"/>
          <w:sz w:val="24"/>
        </w:rPr>
        <w:t>9</w:t>
      </w:r>
      <w:r w:rsidR="001D17BC">
        <w:rPr>
          <w:rFonts w:ascii="Times New Roman" w:hAnsi="Times New Roman" w:cs="Times New Roman"/>
          <w:sz w:val="24"/>
        </w:rPr>
        <w:t>.02.202</w:t>
      </w:r>
      <w:r w:rsidR="000433E5" w:rsidRPr="000433E5">
        <w:rPr>
          <w:rFonts w:ascii="Times New Roman" w:hAnsi="Times New Roman" w:cs="Times New Roman"/>
          <w:sz w:val="24"/>
        </w:rPr>
        <w:t>4</w:t>
      </w:r>
      <w:r w:rsidR="001D17BC">
        <w:rPr>
          <w:rFonts w:ascii="Times New Roman" w:hAnsi="Times New Roman" w:cs="Times New Roman"/>
          <w:sz w:val="24"/>
        </w:rPr>
        <w:t xml:space="preserve"> № </w:t>
      </w:r>
      <w:r w:rsidR="000433E5" w:rsidRPr="000433E5">
        <w:rPr>
          <w:rFonts w:ascii="Times New Roman" w:hAnsi="Times New Roman" w:cs="Times New Roman"/>
          <w:sz w:val="24"/>
        </w:rPr>
        <w:t>64</w:t>
      </w:r>
      <w:r w:rsidR="001D17BC">
        <w:rPr>
          <w:rFonts w:ascii="Times New Roman" w:hAnsi="Times New Roman" w:cs="Times New Roman"/>
          <w:sz w:val="24"/>
        </w:rPr>
        <w:t>);</w:t>
      </w:r>
    </w:p>
    <w:p w:rsidR="001D17BC" w:rsidRDefault="003F378D" w:rsidP="00A86B27">
      <w:pPr>
        <w:pStyle w:val="a3"/>
        <w:tabs>
          <w:tab w:val="left" w:pos="7230"/>
        </w:tabs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1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и</w:t>
      </w:r>
      <w:r w:rsidRPr="001D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меющих 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</w:t>
      </w:r>
      <w:r w:rsidR="001D1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D1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венное право приема;</w:t>
      </w:r>
    </w:p>
    <w:p w:rsidR="0057383B" w:rsidRDefault="0057383B" w:rsidP="00A86B27">
      <w:pPr>
        <w:pStyle w:val="a3"/>
        <w:tabs>
          <w:tab w:val="left" w:pos="7230"/>
        </w:tabs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обучающихся, и</w:t>
      </w:r>
      <w:r w:rsidRPr="001D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первоочередное право приема</w:t>
      </w:r>
      <w:r w:rsidR="00A8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78D" w:rsidRPr="001D17BC" w:rsidRDefault="003F378D" w:rsidP="0057383B">
      <w:pPr>
        <w:pStyle w:val="a3"/>
        <w:tabs>
          <w:tab w:val="left" w:pos="7230"/>
        </w:tabs>
        <w:overflowPunct w:val="0"/>
        <w:autoSpaceDE w:val="0"/>
        <w:autoSpaceDN w:val="0"/>
        <w:adjustRightInd w:val="0"/>
        <w:spacing w:line="36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568" w:type="dxa"/>
        <w:tblLook w:val="04A0"/>
      </w:tblPr>
      <w:tblGrid>
        <w:gridCol w:w="4533"/>
        <w:gridCol w:w="4470"/>
      </w:tblGrid>
      <w:tr w:rsidR="0057383B" w:rsidRPr="0057383B" w:rsidTr="000433E5">
        <w:tc>
          <w:tcPr>
            <w:tcW w:w="4533" w:type="dxa"/>
          </w:tcPr>
          <w:p w:rsidR="0057383B" w:rsidRDefault="0057383B" w:rsidP="0057383B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4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57383B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383B">
              <w:rPr>
                <w:rFonts w:ascii="Times New Roman" w:hAnsi="Times New Roman" w:cs="Times New Roman"/>
                <w:sz w:val="24"/>
                <w:szCs w:val="24"/>
              </w:rPr>
              <w:t xml:space="preserve"> 30 июня </w:t>
            </w:r>
          </w:p>
          <w:p w:rsidR="0057383B" w:rsidRPr="0057383B" w:rsidRDefault="0057383B" w:rsidP="0057383B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3B" w:rsidRDefault="0057383B" w:rsidP="0057383B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- пятница </w:t>
            </w:r>
          </w:p>
          <w:p w:rsidR="0057383B" w:rsidRPr="0057383B" w:rsidRDefault="0057383B" w:rsidP="0057383B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7383B" w:rsidRPr="000433E5" w:rsidRDefault="0057383B" w:rsidP="00367CC5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383B" w:rsidRPr="0057383B" w:rsidRDefault="000433E5" w:rsidP="00367CC5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="0057383B" w:rsidRPr="0057383B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</w:tc>
      </w:tr>
    </w:tbl>
    <w:p w:rsidR="003F378D" w:rsidRDefault="003F378D" w:rsidP="00367CC5">
      <w:pPr>
        <w:tabs>
          <w:tab w:val="left" w:pos="7230"/>
        </w:tabs>
        <w:overflowPunct w:val="0"/>
        <w:autoSpaceDE w:val="0"/>
        <w:autoSpaceDN w:val="0"/>
        <w:adjustRightInd w:val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83B" w:rsidRPr="0057383B" w:rsidRDefault="0057383B" w:rsidP="00A86B27">
      <w:pPr>
        <w:tabs>
          <w:tab w:val="left" w:pos="7230"/>
        </w:tabs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83B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57383B" w:rsidRDefault="0057383B" w:rsidP="00A86B27">
      <w:pPr>
        <w:tabs>
          <w:tab w:val="left" w:pos="7230"/>
        </w:tabs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детей, не проживающих на закрепленной территории, при наличии свободных мест</w:t>
      </w:r>
    </w:p>
    <w:p w:rsidR="0057383B" w:rsidRDefault="0057383B" w:rsidP="00367CC5">
      <w:pPr>
        <w:tabs>
          <w:tab w:val="left" w:pos="7230"/>
        </w:tabs>
        <w:overflowPunct w:val="0"/>
        <w:autoSpaceDE w:val="0"/>
        <w:autoSpaceDN w:val="0"/>
        <w:adjustRightInd w:val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8" w:type="dxa"/>
        <w:tblLook w:val="04A0"/>
      </w:tblPr>
      <w:tblGrid>
        <w:gridCol w:w="4533"/>
        <w:gridCol w:w="4470"/>
      </w:tblGrid>
      <w:tr w:rsidR="0057383B" w:rsidTr="0057383B">
        <w:tc>
          <w:tcPr>
            <w:tcW w:w="4785" w:type="dxa"/>
          </w:tcPr>
          <w:p w:rsidR="0057383B" w:rsidRDefault="0057383B" w:rsidP="00367CC5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 июля до момента заполнения свободных мест</w:t>
            </w:r>
          </w:p>
          <w:p w:rsidR="0057383B" w:rsidRDefault="0057383B" w:rsidP="00367CC5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3B" w:rsidRDefault="0057383B" w:rsidP="00367CC5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57383B" w:rsidRDefault="0057383B" w:rsidP="00367CC5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7383B" w:rsidRDefault="0057383B" w:rsidP="00367CC5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3B" w:rsidRDefault="0057383B" w:rsidP="00367CC5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3B" w:rsidRDefault="0057383B" w:rsidP="00367CC5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3B" w:rsidRDefault="000433E5" w:rsidP="00367CC5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  <w:r w:rsidR="0057383B">
              <w:rPr>
                <w:rFonts w:ascii="Times New Roman" w:hAnsi="Times New Roman" w:cs="Times New Roman"/>
                <w:sz w:val="24"/>
                <w:szCs w:val="24"/>
              </w:rPr>
              <w:t>10.00  - 15.00</w:t>
            </w:r>
          </w:p>
          <w:p w:rsidR="0057383B" w:rsidRDefault="0057383B" w:rsidP="00367CC5">
            <w:pPr>
              <w:tabs>
                <w:tab w:val="left" w:pos="723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83B" w:rsidRDefault="0057383B" w:rsidP="00367CC5">
      <w:pPr>
        <w:tabs>
          <w:tab w:val="left" w:pos="7230"/>
        </w:tabs>
        <w:overflowPunct w:val="0"/>
        <w:autoSpaceDE w:val="0"/>
        <w:autoSpaceDN w:val="0"/>
        <w:adjustRightInd w:val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83B" w:rsidRDefault="0057383B" w:rsidP="00367CC5">
      <w:pPr>
        <w:tabs>
          <w:tab w:val="left" w:pos="7230"/>
        </w:tabs>
        <w:overflowPunct w:val="0"/>
        <w:autoSpaceDE w:val="0"/>
        <w:autoSpaceDN w:val="0"/>
        <w:adjustRightInd w:val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7383B" w:rsidSect="00F8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7F"/>
    <w:multiLevelType w:val="hybridMultilevel"/>
    <w:tmpl w:val="50EE1FB4"/>
    <w:lvl w:ilvl="0" w:tplc="B9E4E4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754B16"/>
    <w:multiLevelType w:val="hybridMultilevel"/>
    <w:tmpl w:val="6EE604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9C6246"/>
    <w:multiLevelType w:val="hybridMultilevel"/>
    <w:tmpl w:val="C6C613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693D29"/>
    <w:multiLevelType w:val="multilevel"/>
    <w:tmpl w:val="045A54EA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71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39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28870872"/>
    <w:multiLevelType w:val="hybridMultilevel"/>
    <w:tmpl w:val="C1D2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26A7"/>
    <w:multiLevelType w:val="hybridMultilevel"/>
    <w:tmpl w:val="CD66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10771"/>
    <w:multiLevelType w:val="hybridMultilevel"/>
    <w:tmpl w:val="B85A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0117D"/>
    <w:multiLevelType w:val="hybridMultilevel"/>
    <w:tmpl w:val="A484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04BE0"/>
    <w:multiLevelType w:val="hybridMultilevel"/>
    <w:tmpl w:val="3B8A93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639FA"/>
    <w:multiLevelType w:val="hybridMultilevel"/>
    <w:tmpl w:val="CCCEB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A3C9D"/>
    <w:multiLevelType w:val="hybridMultilevel"/>
    <w:tmpl w:val="5E7E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characterSpacingControl w:val="doNotCompress"/>
  <w:compat/>
  <w:rsids>
    <w:rsidRoot w:val="00F80A8B"/>
    <w:rsid w:val="00015BD7"/>
    <w:rsid w:val="000433E5"/>
    <w:rsid w:val="000639D7"/>
    <w:rsid w:val="00142345"/>
    <w:rsid w:val="001D17BC"/>
    <w:rsid w:val="0022152C"/>
    <w:rsid w:val="00246912"/>
    <w:rsid w:val="00272E42"/>
    <w:rsid w:val="002C55E5"/>
    <w:rsid w:val="00367CC5"/>
    <w:rsid w:val="00377D8E"/>
    <w:rsid w:val="003E4DD9"/>
    <w:rsid w:val="003F378D"/>
    <w:rsid w:val="00461217"/>
    <w:rsid w:val="00537371"/>
    <w:rsid w:val="005552B3"/>
    <w:rsid w:val="0057383B"/>
    <w:rsid w:val="00587EF2"/>
    <w:rsid w:val="006406B1"/>
    <w:rsid w:val="0073497A"/>
    <w:rsid w:val="007362E4"/>
    <w:rsid w:val="007C650A"/>
    <w:rsid w:val="008C7051"/>
    <w:rsid w:val="009B54E5"/>
    <w:rsid w:val="00A2109A"/>
    <w:rsid w:val="00A86B27"/>
    <w:rsid w:val="00AA1EA5"/>
    <w:rsid w:val="00C34DD1"/>
    <w:rsid w:val="00DE7005"/>
    <w:rsid w:val="00E2261C"/>
    <w:rsid w:val="00E32E30"/>
    <w:rsid w:val="00F80A8B"/>
    <w:rsid w:val="00F8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8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9D7"/>
    <w:pPr>
      <w:ind w:left="720"/>
      <w:contextualSpacing/>
    </w:pPr>
  </w:style>
  <w:style w:type="table" w:styleId="a4">
    <w:name w:val="Table Grid"/>
    <w:basedOn w:val="a1"/>
    <w:uiPriority w:val="59"/>
    <w:rsid w:val="0057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Валя Венкова</cp:lastModifiedBy>
  <cp:revision>16</cp:revision>
  <cp:lastPrinted>2024-03-18T12:46:00Z</cp:lastPrinted>
  <dcterms:created xsi:type="dcterms:W3CDTF">2022-10-29T11:45:00Z</dcterms:created>
  <dcterms:modified xsi:type="dcterms:W3CDTF">2024-03-19T08:44:00Z</dcterms:modified>
</cp:coreProperties>
</file>